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424"/>
        <w:gridCol w:w="2756"/>
        <w:gridCol w:w="5777"/>
        <w:gridCol w:w="256"/>
        <w:gridCol w:w="142"/>
        <w:gridCol w:w="142"/>
      </w:tblGrid>
      <w:tr w:rsidR="006D025F" w:rsidTr="006D025F">
        <w:trPr>
          <w:trHeight w:val="475"/>
        </w:trPr>
        <w:tc>
          <w:tcPr>
            <w:tcW w:w="9639" w:type="dxa"/>
            <w:gridSpan w:val="6"/>
            <w:tcBorders>
              <w:top w:val="nil"/>
              <w:left w:val="nil"/>
            </w:tcBorders>
            <w:vAlign w:val="bottom"/>
          </w:tcPr>
          <w:p w:rsidR="006D025F" w:rsidRDefault="006D025F" w:rsidP="006D025F">
            <w:bookmarkStart w:id="0" w:name="_GoBack"/>
            <w:bookmarkEnd w:id="0"/>
            <w:r>
              <w:rPr>
                <w:rFonts w:hint="eastAsia"/>
              </w:rPr>
              <w:t>第</w:t>
            </w:r>
            <w:r w:rsidRPr="006D025F">
              <w:rPr>
                <w:rFonts w:ascii="ＭＳ 明朝" w:hAnsi="ＭＳ 明朝" w:hint="eastAsia"/>
              </w:rPr>
              <w:t>10</w:t>
            </w:r>
            <w:r>
              <w:rPr>
                <w:rFonts w:hint="eastAsia"/>
              </w:rPr>
              <w:t>号様式（第</w:t>
            </w:r>
            <w:r>
              <w:rPr>
                <w:rFonts w:ascii="ＭＳ 明朝" w:hAnsi="ＭＳ 明朝" w:hint="eastAsia"/>
              </w:rPr>
              <w:t>35</w:t>
            </w:r>
            <w:r>
              <w:rPr>
                <w:rFonts w:hint="eastAsia"/>
              </w:rPr>
              <w:t>条関係）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6D025F" w:rsidRDefault="006D025F">
            <w:pPr>
              <w:pStyle w:val="a3"/>
              <w:wordWrap/>
              <w:spacing w:line="240" w:lineRule="auto"/>
              <w:ind w:left="-340" w:right="86" w:firstLine="118"/>
              <w:rPr>
                <w:spacing w:val="0"/>
              </w:rPr>
            </w:pPr>
          </w:p>
        </w:tc>
      </w:tr>
      <w:tr w:rsidR="00163CD8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:rsidR="00163CD8" w:rsidRDefault="00163C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D8" w:rsidRDefault="0016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right w:val="nil"/>
            </w:tcBorders>
          </w:tcPr>
          <w:p w:rsidR="00163CD8" w:rsidRDefault="00163CD8">
            <w:pPr>
              <w:pStyle w:val="a3"/>
              <w:wordWrap/>
              <w:spacing w:line="240" w:lineRule="auto"/>
              <w:ind w:left="-340" w:right="86" w:firstLine="118"/>
              <w:rPr>
                <w:spacing w:val="0"/>
              </w:rPr>
            </w:pPr>
          </w:p>
        </w:tc>
      </w:tr>
      <w:tr w:rsidR="00443A79" w:rsidTr="00163CD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3A79" w:rsidRDefault="00A65A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30"/>
                <w:szCs w:val="30"/>
              </w:rPr>
              <w:instrText>認定書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A65AC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第　　　　　　　号　　　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A65AC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　月　　　日　　　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A65AC1" w:rsidP="00F672C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</w:t>
            </w:r>
            <w:r>
              <w:rPr>
                <w:spacing w:val="0"/>
                <w:sz w:val="22"/>
                <w:szCs w:val="21"/>
              </w:rPr>
              <w:fldChar w:fldCharType="begin"/>
            </w:r>
            <w:r>
              <w:rPr>
                <w:spacing w:val="0"/>
                <w:sz w:val="22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2"/>
              </w:rPr>
              <w:instrText>東　京　都　知　事</w:instrText>
            </w:r>
            <w:r>
              <w:rPr>
                <w:spacing w:val="0"/>
                <w:sz w:val="22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　　　　</w:instrText>
            </w:r>
            <w:r>
              <w:rPr>
                <w:spacing w:val="0"/>
                <w:sz w:val="22"/>
                <w:szCs w:val="21"/>
              </w:rPr>
              <w:instrText>)</w:instrText>
            </w:r>
            <w:r>
              <w:rPr>
                <w:spacing w:val="0"/>
                <w:sz w:val="22"/>
                <w:szCs w:val="21"/>
              </w:rPr>
              <w:fldChar w:fldCharType="end"/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A65AC1">
            <w:pPr>
              <w:pStyle w:val="a3"/>
              <w:wordWrap/>
              <w:spacing w:line="240" w:lineRule="auto"/>
              <w:ind w:firstLine="400"/>
            </w:pPr>
            <w:r>
              <w:rPr>
                <w:rFonts w:hint="eastAsia"/>
                <w:position w:val="6"/>
              </w:rPr>
              <w:t>次の工場は、都民の健康と安全を確保する環境に関する条例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eastAsianLayout w:id="1663793152" w:combine="1"/>
              </w:rPr>
              <w:t>第８１条第１項第８２条第１項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6"/>
              </w:rPr>
              <w:t>及び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360" w:lineRule="auto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A65AC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eastAsianLayout w:id="1663795968" w:combine="1"/>
              </w:rPr>
              <w:t>第８１条第４項第８２条第２項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6"/>
              </w:rPr>
              <w:t>に規定する認可の内容及び条件に適合していることを同条例第８４条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360" w:lineRule="auto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A65AC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第２項の規定により認定します。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A65A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工場の名称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A65A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工場を設置する者の氏名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3CD8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CD8" w:rsidRDefault="0016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CD8" w:rsidRDefault="0016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D8" w:rsidRDefault="00163C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8" w:rsidRDefault="0016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CD8" w:rsidRDefault="0016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CD8" w:rsidRDefault="0016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A65A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工場の所在地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A65A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認可番号・年月日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79" w:rsidRDefault="00A65A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検査年月日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79" w:rsidRDefault="00443A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163CD8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3A79" w:rsidTr="006D025F">
        <w:trPr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</w:tcBorders>
          </w:tcPr>
          <w:p w:rsidR="00443A79" w:rsidRPr="006D025F" w:rsidRDefault="006D025F" w:rsidP="006D025F">
            <w:pPr>
              <w:pStyle w:val="a3"/>
              <w:snapToGrid w:val="0"/>
              <w:spacing w:line="180" w:lineRule="atLeas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（日本産業規格Ａ列４番）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43A79" w:rsidRDefault="00443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43A79" w:rsidRDefault="00A65AC1">
      <w:pPr>
        <w:pStyle w:val="a3"/>
        <w:spacing w:line="240" w:lineRule="auto"/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</w:t>
      </w:r>
      <w:r>
        <w:rPr>
          <w:rFonts w:hint="eastAsia"/>
          <w:spacing w:val="0"/>
        </w:rPr>
        <w:t xml:space="preserve">　　</w:t>
      </w:r>
    </w:p>
    <w:sectPr w:rsidR="00443A79">
      <w:pgSz w:w="11906" w:h="16838"/>
      <w:pgMar w:top="1133" w:right="849" w:bottom="85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C2" w:rsidRDefault="00AB4CC2" w:rsidP="00F672C7">
      <w:r>
        <w:separator/>
      </w:r>
    </w:p>
  </w:endnote>
  <w:endnote w:type="continuationSeparator" w:id="0">
    <w:p w:rsidR="00AB4CC2" w:rsidRDefault="00AB4CC2" w:rsidP="00F6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C2" w:rsidRDefault="00AB4CC2" w:rsidP="00F672C7">
      <w:r>
        <w:separator/>
      </w:r>
    </w:p>
  </w:footnote>
  <w:footnote w:type="continuationSeparator" w:id="0">
    <w:p w:rsidR="00AB4CC2" w:rsidRDefault="00AB4CC2" w:rsidP="00F6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C1"/>
    <w:rsid w:val="00163CD8"/>
    <w:rsid w:val="00336F87"/>
    <w:rsid w:val="0034785B"/>
    <w:rsid w:val="00443A79"/>
    <w:rsid w:val="006D025F"/>
    <w:rsid w:val="00A65AC1"/>
    <w:rsid w:val="00AB4CC2"/>
    <w:rsid w:val="00F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01707-4BD5-48A1-8BE5-7219FF1F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F6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2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東京都</dc:creator>
  <cp:keywords/>
  <dc:description/>
  <cp:lastModifiedBy>東京都</cp:lastModifiedBy>
  <cp:revision>6</cp:revision>
  <cp:lastPrinted>2002-03-05T05:35:00Z</cp:lastPrinted>
  <dcterms:created xsi:type="dcterms:W3CDTF">2021-01-19T04:21:00Z</dcterms:created>
  <dcterms:modified xsi:type="dcterms:W3CDTF">2021-05-19T00:50:00Z</dcterms:modified>
</cp:coreProperties>
</file>